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FE644" w14:textId="77777777" w:rsidR="006241EE" w:rsidRPr="00417F80" w:rsidRDefault="006241EE" w:rsidP="006241EE">
      <w:pPr>
        <w:pStyle w:val="NoSpacing"/>
        <w:rPr>
          <w:sz w:val="24"/>
          <w:szCs w:val="24"/>
        </w:rPr>
      </w:pPr>
      <w:bookmarkStart w:id="0" w:name="_GoBack"/>
      <w:r w:rsidRPr="00417F80">
        <w:rPr>
          <w:sz w:val="24"/>
          <w:szCs w:val="24"/>
        </w:rPr>
        <w:t>Self-Care Tips for Stress Relief</w:t>
      </w:r>
    </w:p>
    <w:p w14:paraId="49A1B670" w14:textId="77777777" w:rsidR="006241EE" w:rsidRPr="00417F80" w:rsidRDefault="006241EE" w:rsidP="006241EE">
      <w:pPr>
        <w:pStyle w:val="NoSpacing"/>
        <w:rPr>
          <w:sz w:val="24"/>
          <w:szCs w:val="24"/>
        </w:rPr>
      </w:pPr>
    </w:p>
    <w:p w14:paraId="5BE0CAB7" w14:textId="77777777" w:rsidR="006241EE" w:rsidRPr="00417F80" w:rsidRDefault="006241EE" w:rsidP="006241EE">
      <w:pPr>
        <w:pStyle w:val="NoSpacing"/>
        <w:rPr>
          <w:sz w:val="24"/>
          <w:szCs w:val="24"/>
        </w:rPr>
      </w:pPr>
      <w:r w:rsidRPr="00417F80">
        <w:rPr>
          <w:sz w:val="24"/>
          <w:szCs w:val="24"/>
        </w:rPr>
        <w:t xml:space="preserve">No one likes to feel stressed, and what’s even worse is that stress can lead to serious health repercussions </w:t>
      </w:r>
      <w:proofErr w:type="gramStart"/>
      <w:r w:rsidRPr="00417F80">
        <w:rPr>
          <w:sz w:val="24"/>
          <w:szCs w:val="24"/>
        </w:rPr>
        <w:t>later on</w:t>
      </w:r>
      <w:proofErr w:type="gramEnd"/>
      <w:r w:rsidRPr="00417F80">
        <w:rPr>
          <w:sz w:val="24"/>
          <w:szCs w:val="24"/>
        </w:rPr>
        <w:t xml:space="preserve"> in life. But the key isn’t to avoid stressful situations entirely, it’s to know how to manage your stress better. Two people can go through the same difficult experience with one feeling all kinds of stress and the other staying relaxed.</w:t>
      </w:r>
    </w:p>
    <w:p w14:paraId="59CDBB20" w14:textId="77777777" w:rsidR="006241EE" w:rsidRPr="00417F80" w:rsidRDefault="006241EE" w:rsidP="006241EE">
      <w:pPr>
        <w:pStyle w:val="NoSpacing"/>
        <w:rPr>
          <w:sz w:val="24"/>
          <w:szCs w:val="24"/>
        </w:rPr>
      </w:pPr>
    </w:p>
    <w:p w14:paraId="4490A300" w14:textId="77777777" w:rsidR="006241EE" w:rsidRPr="00417F80" w:rsidRDefault="006241EE" w:rsidP="006241EE">
      <w:pPr>
        <w:pStyle w:val="NoSpacing"/>
        <w:rPr>
          <w:sz w:val="24"/>
          <w:szCs w:val="24"/>
        </w:rPr>
      </w:pPr>
      <w:r w:rsidRPr="00417F80">
        <w:rPr>
          <w:sz w:val="24"/>
          <w:szCs w:val="24"/>
        </w:rPr>
        <w:t>Here are a few important tips to help you relieve stress in any situation.</w:t>
      </w:r>
    </w:p>
    <w:p w14:paraId="7BCA11CF" w14:textId="77777777" w:rsidR="006241EE" w:rsidRPr="00417F80" w:rsidRDefault="006241EE" w:rsidP="006241EE">
      <w:pPr>
        <w:pStyle w:val="NoSpacing"/>
        <w:rPr>
          <w:sz w:val="24"/>
          <w:szCs w:val="24"/>
        </w:rPr>
      </w:pPr>
    </w:p>
    <w:p w14:paraId="121A3819" w14:textId="77777777" w:rsidR="006241EE" w:rsidRPr="00417F80" w:rsidRDefault="006241EE" w:rsidP="006241EE">
      <w:pPr>
        <w:pStyle w:val="NoSpacing"/>
        <w:rPr>
          <w:b/>
          <w:sz w:val="24"/>
          <w:szCs w:val="24"/>
        </w:rPr>
      </w:pPr>
      <w:r w:rsidRPr="00417F80">
        <w:rPr>
          <w:b/>
          <w:sz w:val="24"/>
          <w:szCs w:val="24"/>
        </w:rPr>
        <w:t>Meditate When You’re Feeling Stressed</w:t>
      </w:r>
    </w:p>
    <w:p w14:paraId="12E6E157" w14:textId="77777777" w:rsidR="006241EE" w:rsidRPr="00417F80" w:rsidRDefault="006241EE" w:rsidP="006241EE">
      <w:pPr>
        <w:pStyle w:val="NoSpacing"/>
        <w:rPr>
          <w:sz w:val="24"/>
          <w:szCs w:val="24"/>
        </w:rPr>
      </w:pPr>
    </w:p>
    <w:p w14:paraId="3E5F7A4E" w14:textId="77777777" w:rsidR="006241EE" w:rsidRPr="00417F80" w:rsidRDefault="006241EE" w:rsidP="006241EE">
      <w:pPr>
        <w:pStyle w:val="NoSpacing"/>
        <w:rPr>
          <w:sz w:val="24"/>
          <w:szCs w:val="24"/>
        </w:rPr>
      </w:pPr>
      <w:r w:rsidRPr="00417F80">
        <w:rPr>
          <w:sz w:val="24"/>
          <w:szCs w:val="24"/>
        </w:rPr>
        <w:t xml:space="preserve">There aren’t many better ways to stop stress in its tracks than to meditate. By simply taking some time with yourself to be in the present moment, you’ll see your stress levels go down quite a bit. Just focus on your breathing and don’t lock in on any </w:t>
      </w:r>
      <w:proofErr w:type="gramStart"/>
      <w:r w:rsidRPr="00417F80">
        <w:rPr>
          <w:sz w:val="24"/>
          <w:szCs w:val="24"/>
        </w:rPr>
        <w:t>particular thoughts</w:t>
      </w:r>
      <w:proofErr w:type="gramEnd"/>
      <w:r w:rsidRPr="00417F80">
        <w:rPr>
          <w:sz w:val="24"/>
          <w:szCs w:val="24"/>
        </w:rPr>
        <w:t>. Let whatever comes to your mind pass.</w:t>
      </w:r>
    </w:p>
    <w:p w14:paraId="6FE3E8E9" w14:textId="77777777" w:rsidR="006241EE" w:rsidRPr="00417F80" w:rsidRDefault="006241EE" w:rsidP="006241EE">
      <w:pPr>
        <w:pStyle w:val="NoSpacing"/>
        <w:rPr>
          <w:sz w:val="24"/>
          <w:szCs w:val="24"/>
        </w:rPr>
      </w:pPr>
    </w:p>
    <w:p w14:paraId="156B2609" w14:textId="77777777" w:rsidR="006241EE" w:rsidRPr="00417F80" w:rsidRDefault="006241EE" w:rsidP="006241EE">
      <w:pPr>
        <w:pStyle w:val="NoSpacing"/>
        <w:rPr>
          <w:sz w:val="24"/>
          <w:szCs w:val="24"/>
        </w:rPr>
      </w:pPr>
      <w:r w:rsidRPr="00417F80">
        <w:rPr>
          <w:sz w:val="24"/>
          <w:szCs w:val="24"/>
        </w:rPr>
        <w:t>The great thing about meditation is that you can do it whenever and wherever you want. It’s not something you need to commit any minimum amount of time towards, as even a couple minutes can do the trick in the middle of a rough day.</w:t>
      </w:r>
    </w:p>
    <w:p w14:paraId="4A9EF69E" w14:textId="77777777" w:rsidR="006241EE" w:rsidRPr="00417F80" w:rsidRDefault="006241EE" w:rsidP="006241EE">
      <w:pPr>
        <w:pStyle w:val="NoSpacing"/>
        <w:rPr>
          <w:sz w:val="24"/>
          <w:szCs w:val="24"/>
        </w:rPr>
      </w:pPr>
    </w:p>
    <w:p w14:paraId="4F67F2F3" w14:textId="77777777" w:rsidR="006241EE" w:rsidRPr="00417F80" w:rsidRDefault="006241EE" w:rsidP="006241EE">
      <w:pPr>
        <w:pStyle w:val="NoSpacing"/>
        <w:rPr>
          <w:b/>
          <w:sz w:val="24"/>
          <w:szCs w:val="24"/>
        </w:rPr>
      </w:pPr>
      <w:r w:rsidRPr="00417F80">
        <w:rPr>
          <w:b/>
          <w:sz w:val="24"/>
          <w:szCs w:val="24"/>
        </w:rPr>
        <w:t>Focus on Solutions Instead of Problems</w:t>
      </w:r>
    </w:p>
    <w:p w14:paraId="61E02F2A" w14:textId="77777777" w:rsidR="006241EE" w:rsidRPr="00417F80" w:rsidRDefault="006241EE" w:rsidP="006241EE">
      <w:pPr>
        <w:pStyle w:val="NoSpacing"/>
        <w:rPr>
          <w:sz w:val="24"/>
          <w:szCs w:val="24"/>
        </w:rPr>
      </w:pPr>
    </w:p>
    <w:p w14:paraId="707E44C2" w14:textId="77777777" w:rsidR="006241EE" w:rsidRPr="00417F80" w:rsidRDefault="006241EE" w:rsidP="006241EE">
      <w:pPr>
        <w:pStyle w:val="NoSpacing"/>
        <w:rPr>
          <w:sz w:val="24"/>
          <w:szCs w:val="24"/>
        </w:rPr>
      </w:pPr>
      <w:r w:rsidRPr="00417F80">
        <w:rPr>
          <w:sz w:val="24"/>
          <w:szCs w:val="24"/>
        </w:rPr>
        <w:t>We all experience our own problems and struggles in life, but there’s a difference in how everyone handles tough times. The people who have the most stress are the ones who keep thinking about the problems and bemoaning their bad situations.</w:t>
      </w:r>
    </w:p>
    <w:p w14:paraId="3720B2E6" w14:textId="77777777" w:rsidR="006241EE" w:rsidRPr="00417F80" w:rsidRDefault="006241EE" w:rsidP="006241EE">
      <w:pPr>
        <w:pStyle w:val="NoSpacing"/>
        <w:rPr>
          <w:sz w:val="24"/>
          <w:szCs w:val="24"/>
        </w:rPr>
      </w:pPr>
    </w:p>
    <w:p w14:paraId="7C7BF519" w14:textId="77777777" w:rsidR="006241EE" w:rsidRPr="00417F80" w:rsidRDefault="006241EE" w:rsidP="006241EE">
      <w:pPr>
        <w:pStyle w:val="NoSpacing"/>
        <w:rPr>
          <w:sz w:val="24"/>
          <w:szCs w:val="24"/>
        </w:rPr>
      </w:pPr>
      <w:r w:rsidRPr="00417F80">
        <w:rPr>
          <w:sz w:val="24"/>
          <w:szCs w:val="24"/>
        </w:rPr>
        <w:t>The better option is focusing on how you’re going to solve whatever you’re facing. Instead of being a victim of circumstance, you’re taking control, which will also result in a much more positive mindset.</w:t>
      </w:r>
    </w:p>
    <w:p w14:paraId="3A76AE3A" w14:textId="77777777" w:rsidR="006241EE" w:rsidRPr="00417F80" w:rsidRDefault="006241EE" w:rsidP="006241EE">
      <w:pPr>
        <w:pStyle w:val="NoSpacing"/>
        <w:rPr>
          <w:sz w:val="24"/>
          <w:szCs w:val="24"/>
        </w:rPr>
      </w:pPr>
    </w:p>
    <w:p w14:paraId="7606C181" w14:textId="77777777" w:rsidR="006241EE" w:rsidRPr="00417F80" w:rsidRDefault="006241EE" w:rsidP="006241EE">
      <w:pPr>
        <w:pStyle w:val="NoSpacing"/>
        <w:rPr>
          <w:b/>
          <w:sz w:val="24"/>
          <w:szCs w:val="24"/>
        </w:rPr>
      </w:pPr>
      <w:r w:rsidRPr="00417F80">
        <w:rPr>
          <w:b/>
          <w:sz w:val="24"/>
          <w:szCs w:val="24"/>
        </w:rPr>
        <w:t>Manage One Task at a Time</w:t>
      </w:r>
    </w:p>
    <w:p w14:paraId="7C3A7B47" w14:textId="77777777" w:rsidR="006241EE" w:rsidRPr="00417F80" w:rsidRDefault="006241EE" w:rsidP="006241EE">
      <w:pPr>
        <w:pStyle w:val="NoSpacing"/>
        <w:rPr>
          <w:sz w:val="24"/>
          <w:szCs w:val="24"/>
        </w:rPr>
      </w:pPr>
    </w:p>
    <w:p w14:paraId="6A985817" w14:textId="77777777" w:rsidR="006241EE" w:rsidRPr="00417F80" w:rsidRDefault="006241EE" w:rsidP="006241EE">
      <w:pPr>
        <w:pStyle w:val="NoSpacing"/>
        <w:rPr>
          <w:sz w:val="24"/>
          <w:szCs w:val="24"/>
        </w:rPr>
      </w:pPr>
      <w:r w:rsidRPr="00417F80">
        <w:rPr>
          <w:sz w:val="24"/>
          <w:szCs w:val="24"/>
        </w:rPr>
        <w:t>It’s easy to get overwhelmed when you have several different things to do, and this can lead to freezing up. Then, you won’t be getting anything done.</w:t>
      </w:r>
    </w:p>
    <w:p w14:paraId="71784996" w14:textId="77777777" w:rsidR="006241EE" w:rsidRPr="00417F80" w:rsidRDefault="006241EE" w:rsidP="006241EE">
      <w:pPr>
        <w:pStyle w:val="NoSpacing"/>
        <w:rPr>
          <w:sz w:val="24"/>
          <w:szCs w:val="24"/>
        </w:rPr>
      </w:pPr>
    </w:p>
    <w:p w14:paraId="2EABFA87" w14:textId="77777777" w:rsidR="006241EE" w:rsidRPr="00417F80" w:rsidRDefault="006241EE" w:rsidP="006241EE">
      <w:pPr>
        <w:pStyle w:val="NoSpacing"/>
        <w:rPr>
          <w:sz w:val="24"/>
          <w:szCs w:val="24"/>
        </w:rPr>
      </w:pPr>
      <w:r w:rsidRPr="00417F80">
        <w:rPr>
          <w:sz w:val="24"/>
          <w:szCs w:val="24"/>
        </w:rPr>
        <w:t>Remember that you can only do one task at a time. Instead of worrying about how you’re going to get everything done, pick one tasks, preferably whatever you need to do the earliest. Do that, and then focus on task number two. This makes those tasks more manageable for you.</w:t>
      </w:r>
    </w:p>
    <w:p w14:paraId="16B6CA69" w14:textId="77777777" w:rsidR="006241EE" w:rsidRPr="00417F80" w:rsidRDefault="006241EE" w:rsidP="006241EE">
      <w:pPr>
        <w:pStyle w:val="NoSpacing"/>
        <w:rPr>
          <w:sz w:val="24"/>
          <w:szCs w:val="24"/>
        </w:rPr>
      </w:pPr>
    </w:p>
    <w:p w14:paraId="7D7FEEEA" w14:textId="77777777" w:rsidR="006241EE" w:rsidRPr="00417F80" w:rsidRDefault="006241EE" w:rsidP="006241EE">
      <w:pPr>
        <w:pStyle w:val="NoSpacing"/>
        <w:rPr>
          <w:b/>
          <w:sz w:val="24"/>
          <w:szCs w:val="24"/>
        </w:rPr>
      </w:pPr>
      <w:r w:rsidRPr="00417F80">
        <w:rPr>
          <w:b/>
          <w:sz w:val="24"/>
          <w:szCs w:val="24"/>
        </w:rPr>
        <w:t>Talk About Your Problems</w:t>
      </w:r>
    </w:p>
    <w:p w14:paraId="2FFD7FDE" w14:textId="77777777" w:rsidR="006241EE" w:rsidRPr="00417F80" w:rsidRDefault="006241EE" w:rsidP="006241EE">
      <w:pPr>
        <w:pStyle w:val="NoSpacing"/>
        <w:rPr>
          <w:sz w:val="24"/>
          <w:szCs w:val="24"/>
        </w:rPr>
      </w:pPr>
    </w:p>
    <w:p w14:paraId="2B1F410A" w14:textId="77777777" w:rsidR="006241EE" w:rsidRPr="00417F80" w:rsidRDefault="006241EE" w:rsidP="006241EE">
      <w:pPr>
        <w:pStyle w:val="NoSpacing"/>
        <w:rPr>
          <w:sz w:val="24"/>
          <w:szCs w:val="24"/>
        </w:rPr>
      </w:pPr>
      <w:r w:rsidRPr="00417F80">
        <w:rPr>
          <w:sz w:val="24"/>
          <w:szCs w:val="24"/>
        </w:rPr>
        <w:t>It’s not good to bottle emotions up and try to deal with them on your own. This leads to those emotions weighing you down. When you talk about how you’re feeling, it helps you relax and allows you to get some support.</w:t>
      </w:r>
    </w:p>
    <w:p w14:paraId="690EEADB" w14:textId="77777777" w:rsidR="006241EE" w:rsidRPr="00417F80" w:rsidRDefault="006241EE" w:rsidP="006241EE">
      <w:pPr>
        <w:pStyle w:val="NoSpacing"/>
        <w:rPr>
          <w:sz w:val="24"/>
          <w:szCs w:val="24"/>
        </w:rPr>
      </w:pPr>
    </w:p>
    <w:p w14:paraId="7C54C5AC" w14:textId="77777777" w:rsidR="006241EE" w:rsidRPr="00417F80" w:rsidRDefault="006241EE" w:rsidP="006241EE">
      <w:pPr>
        <w:pStyle w:val="NoSpacing"/>
        <w:rPr>
          <w:sz w:val="24"/>
          <w:szCs w:val="24"/>
        </w:rPr>
      </w:pPr>
      <w:r w:rsidRPr="00417F80">
        <w:rPr>
          <w:sz w:val="24"/>
          <w:szCs w:val="24"/>
        </w:rPr>
        <w:t>Lean on your friends and family when you’re feeling stressed. It will feel good just to talk to them about things.</w:t>
      </w:r>
    </w:p>
    <w:p w14:paraId="5B3049D3" w14:textId="77777777" w:rsidR="006241EE" w:rsidRPr="00417F80" w:rsidRDefault="006241EE" w:rsidP="006241EE">
      <w:pPr>
        <w:pStyle w:val="NoSpacing"/>
        <w:rPr>
          <w:sz w:val="24"/>
          <w:szCs w:val="24"/>
        </w:rPr>
      </w:pPr>
    </w:p>
    <w:p w14:paraId="668D04AF" w14:textId="77777777" w:rsidR="006241EE" w:rsidRPr="00417F80" w:rsidRDefault="006241EE" w:rsidP="006241EE">
      <w:pPr>
        <w:pStyle w:val="NoSpacing"/>
        <w:rPr>
          <w:sz w:val="24"/>
          <w:szCs w:val="24"/>
        </w:rPr>
      </w:pPr>
      <w:r w:rsidRPr="00417F80">
        <w:rPr>
          <w:sz w:val="24"/>
          <w:szCs w:val="24"/>
        </w:rPr>
        <w:t>Anyone can make progress with how they deal with their stress. By following the tips above, you’ll find yourself becoming calmer and less stressed than you were before.</w:t>
      </w:r>
    </w:p>
    <w:bookmarkEnd w:id="0"/>
    <w:p w14:paraId="4AF99008" w14:textId="77777777" w:rsidR="000E58B6" w:rsidRPr="00417F80" w:rsidRDefault="000E58B6" w:rsidP="006241EE">
      <w:pPr>
        <w:pStyle w:val="NoSpacing"/>
        <w:rPr>
          <w:sz w:val="24"/>
          <w:szCs w:val="24"/>
        </w:rPr>
      </w:pPr>
    </w:p>
    <w:sectPr w:rsidR="000E58B6" w:rsidRPr="00417F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1EE"/>
    <w:rsid w:val="000E58B6"/>
    <w:rsid w:val="00417F80"/>
    <w:rsid w:val="006241E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993D2"/>
  <w15:chartTrackingRefBased/>
  <w15:docId w15:val="{B8A0FD84-4ED0-4F21-A9A6-1A2A31C9F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1E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41E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2017-12-04T21:43:00Z</dcterms:created>
  <dcterms:modified xsi:type="dcterms:W3CDTF">2017-12-04T22:01:00Z</dcterms:modified>
</cp:coreProperties>
</file>